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E129F" w:rsidRDefault="00453A86">
      <w:r>
        <w:t>Children's Book Challenge</w:t>
      </w:r>
    </w:p>
    <w:p w14:paraId="00000002" w14:textId="77777777" w:rsidR="00FE129F" w:rsidRDefault="00453A86">
      <w:pPr>
        <w:rPr>
          <w:u w:val="single"/>
        </w:rPr>
      </w:pPr>
      <w:r>
        <w:t xml:space="preserve">Correlation to SC State </w:t>
      </w:r>
      <w:r>
        <w:rPr>
          <w:u w:val="single"/>
        </w:rPr>
        <w:t>ELA Standards</w:t>
      </w:r>
    </w:p>
    <w:p w14:paraId="00000003" w14:textId="77777777" w:rsidR="00FE129F" w:rsidRDefault="00FE129F"/>
    <w:p w14:paraId="00000004" w14:textId="77777777" w:rsidR="00FE129F" w:rsidRDefault="00453A86">
      <w:pPr>
        <w:rPr>
          <w:b/>
          <w:sz w:val="38"/>
          <w:szCs w:val="38"/>
        </w:rPr>
      </w:pPr>
      <w:r>
        <w:rPr>
          <w:b/>
          <w:sz w:val="38"/>
          <w:szCs w:val="38"/>
        </w:rPr>
        <w:t>Fourth Grade</w:t>
      </w:r>
    </w:p>
    <w:p w14:paraId="00000005" w14:textId="77777777" w:rsidR="00FE129F" w:rsidRDefault="00453A86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Writing</w:t>
      </w:r>
    </w:p>
    <w:p w14:paraId="00000006" w14:textId="77777777" w:rsidR="00FE129F" w:rsidRDefault="00453A86">
      <w:pPr>
        <w:rPr>
          <w:b/>
        </w:rPr>
      </w:pPr>
      <w:r>
        <w:rPr>
          <w:b/>
        </w:rPr>
        <w:t>Standard 2: Write informative/explanatory texts to examine and convey complex ideas and information clearly and accurately through the effective selection, organization, and analysis of content.</w:t>
      </w:r>
    </w:p>
    <w:p w14:paraId="00000007" w14:textId="77777777" w:rsidR="00FE129F" w:rsidRDefault="00453A86">
      <w:pPr>
        <w:ind w:firstLine="720"/>
      </w:pPr>
      <w:r>
        <w:t xml:space="preserve">2.1 Write informative/explanatory texts that: a. introduce a </w:t>
      </w:r>
      <w:r>
        <w:t xml:space="preserve">topic clearly; b. use information from multiple print and multimedia sources; c. group related information in paragraphs and sections; d. include formatting, illustrations, and multimedia to aid comprehension; e. develop the topic with facts, definitions, </w:t>
      </w:r>
      <w:r>
        <w:t>concrete details, quotations, or other information and examples related to the topic; f. develop and strengthen writing as needed by planning, revising, and editing building on personal ideas and the ideas of others; g. use paraphrasing, quotations, and or</w:t>
      </w:r>
      <w:r>
        <w:t xml:space="preserve">iginal language to avoid plagiarism; h. link ideas within categories of information using words and phrases; </w:t>
      </w:r>
      <w:proofErr w:type="spellStart"/>
      <w:r>
        <w:t>i</w:t>
      </w:r>
      <w:proofErr w:type="spellEnd"/>
      <w:r>
        <w:t>. use precise language and domain-specific vocabulary to inform or explain the topic; j. develop a style and tone authentic to the purpose; and k.</w:t>
      </w:r>
      <w:r>
        <w:t xml:space="preserve"> provide a concluding statement or section related to the information or explanation presented.</w:t>
      </w:r>
    </w:p>
    <w:p w14:paraId="00000008" w14:textId="77777777" w:rsidR="00FE129F" w:rsidRDefault="00FE129F">
      <w:pPr>
        <w:ind w:firstLine="720"/>
      </w:pPr>
    </w:p>
    <w:p w14:paraId="00000009" w14:textId="77777777" w:rsidR="00FE129F" w:rsidRDefault="00453A86">
      <w:pPr>
        <w:rPr>
          <w:b/>
        </w:rPr>
      </w:pPr>
      <w:r>
        <w:rPr>
          <w:b/>
        </w:rPr>
        <w:t>Standard 3: Write narratives to develop real or imagined experiences or events using effective techniques, well-chosen details, and well-structured event seque</w:t>
      </w:r>
      <w:r>
        <w:rPr>
          <w:b/>
        </w:rPr>
        <w:t>nces</w:t>
      </w:r>
    </w:p>
    <w:p w14:paraId="0000000A" w14:textId="77777777" w:rsidR="00FE129F" w:rsidRDefault="00453A86">
      <w:r>
        <w:tab/>
        <w:t>3.1 Gather ideas from texts, multimedia, and personal experience to write narratives that: a. develop real or imagined experiences or events using effective technique, descriptive details, and clear event sequences; b. orient the reader by establishi</w:t>
      </w:r>
      <w:r>
        <w:t>ng a situation and introducing a narrator and/or characters; c. organize an event sequence that unfolds naturally; d. use dialogue and description to develop experiences and events or show the responses of characters to situations; e. develop and strengthe</w:t>
      </w:r>
      <w:r>
        <w:t>n writing as needed by planning, revising, and editing building on personal ideas and the ideas of others; f. use a variety of transitional words and phrases to manage the sequence of events; g. use imagery, precise words, and sensory details to develop ch</w:t>
      </w:r>
      <w:r>
        <w:t xml:space="preserve">aracters and convey experiences and events precisely; and h. provide a conclusion that follows from the narrated experiences or events. </w:t>
      </w:r>
    </w:p>
    <w:p w14:paraId="0000000B" w14:textId="77777777" w:rsidR="00FE129F" w:rsidRDefault="00FE129F"/>
    <w:p w14:paraId="0000000C" w14:textId="77777777" w:rsidR="00FE129F" w:rsidRDefault="00453A86">
      <w:pPr>
        <w:rPr>
          <w:b/>
        </w:rPr>
      </w:pPr>
      <w:r>
        <w:rPr>
          <w:b/>
        </w:rPr>
        <w:t>Standard 4: Demonstrate command of the conventions of standard English grammar and usage when writing and speaking</w:t>
      </w:r>
    </w:p>
    <w:p w14:paraId="0000000D" w14:textId="77777777" w:rsidR="00FE129F" w:rsidRDefault="00453A86">
      <w:pPr>
        <w:ind w:firstLine="720"/>
      </w:pPr>
      <w:r>
        <w:t>4.1</w:t>
      </w:r>
      <w:r>
        <w:t xml:space="preserve"> When writing: a. use relative pronouns and relative adverbs; b. form and use the progressive verb tenses; c. use modal auxiliaries to convey various conditions; d. use modal auxiliaries and the progressive verb tenses, recognizing and correcting inappropr</w:t>
      </w:r>
      <w:r>
        <w:t>iate shifts in verb tense; e. order adjectives within sentences according to conventional patterns; f. explore using prepositional phrases in different positions within a sentence; g. use coordinating and subordinating conjunctions; h. use a variety of sen</w:t>
      </w:r>
      <w:r>
        <w:t xml:space="preserve">tence types to produce complete sentences, recognizing and correcting inappropriate fragments and run-ons; and </w:t>
      </w:r>
      <w:proofErr w:type="spellStart"/>
      <w:r>
        <w:t>i</w:t>
      </w:r>
      <w:proofErr w:type="spellEnd"/>
      <w:r>
        <w:t>. use frequently confused homonyms correctly.</w:t>
      </w:r>
    </w:p>
    <w:p w14:paraId="0000000E" w14:textId="77777777" w:rsidR="00FE129F" w:rsidRDefault="00FE129F">
      <w:pPr>
        <w:ind w:firstLine="720"/>
      </w:pPr>
    </w:p>
    <w:p w14:paraId="0000000F" w14:textId="77777777" w:rsidR="00FE129F" w:rsidRDefault="00453A86">
      <w:pPr>
        <w:rPr>
          <w:b/>
        </w:rPr>
      </w:pPr>
      <w:r>
        <w:rPr>
          <w:b/>
        </w:rPr>
        <w:t>Standard 5: Demonstrate command of the conventions of standard English capitalization, punctuatio</w:t>
      </w:r>
      <w:r>
        <w:rPr>
          <w:b/>
        </w:rPr>
        <w:t>n, and spelling when writing</w:t>
      </w:r>
    </w:p>
    <w:p w14:paraId="00000010" w14:textId="77777777" w:rsidR="00FE129F" w:rsidRDefault="00453A86">
      <w:pPr>
        <w:ind w:firstLine="720"/>
      </w:pPr>
      <w:r>
        <w:t>5.1 Capitalize names of magazines, newspapers, works of art, musical compositions, organizations, and the first word in quotations.</w:t>
      </w:r>
    </w:p>
    <w:p w14:paraId="00000011" w14:textId="77777777" w:rsidR="00FE129F" w:rsidRDefault="00453A86">
      <w:pPr>
        <w:ind w:firstLine="720"/>
      </w:pPr>
      <w:r>
        <w:t xml:space="preserve">5.2 Use: a. apostrophes to form possessives and contractions; b. quotation marks and commas to </w:t>
      </w:r>
      <w:r>
        <w:t>mark direct speech; and c. commas before a coordinating conjunction in a compound sentence.</w:t>
      </w:r>
    </w:p>
    <w:p w14:paraId="00000012" w14:textId="77777777" w:rsidR="00FE129F" w:rsidRDefault="00FE129F"/>
    <w:p w14:paraId="00000013" w14:textId="77777777" w:rsidR="00FE129F" w:rsidRDefault="00453A86">
      <w:pPr>
        <w:rPr>
          <w:b/>
        </w:rPr>
      </w:pPr>
      <w:r>
        <w:rPr>
          <w:b/>
        </w:rPr>
        <w:t>Standard 6: Write independently, legibly, and routinely for a variety of tasks, purposes, and audiences over short and extended time frames</w:t>
      </w:r>
    </w:p>
    <w:p w14:paraId="00000014" w14:textId="77777777" w:rsidR="00FE129F" w:rsidRDefault="00453A86">
      <w:r>
        <w:rPr>
          <w:b/>
        </w:rPr>
        <w:tab/>
      </w:r>
      <w:r>
        <w:t>6.1 Write routinely an</w:t>
      </w:r>
      <w:r>
        <w:t>d persevere in writing tasks: a. over short and extended time frames; b. for a range of domain-specific tasks; c. for a variety of purposes and audiences; and d. by adjusting the writing process for the task, increasing the length and complexity.</w:t>
      </w:r>
    </w:p>
    <w:p w14:paraId="00000015" w14:textId="77777777" w:rsidR="00FE129F" w:rsidRDefault="00453A86">
      <w:r>
        <w:tab/>
        <w:t>6.4 Demo</w:t>
      </w:r>
      <w:r>
        <w:t>nstrate effective keyboarding skills.</w:t>
      </w:r>
    </w:p>
    <w:p w14:paraId="00000016" w14:textId="77777777" w:rsidR="00FE129F" w:rsidRDefault="00FE129F"/>
    <w:p w14:paraId="00000017" w14:textId="77777777" w:rsidR="00FE129F" w:rsidRDefault="00453A86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Communicating</w:t>
      </w:r>
    </w:p>
    <w:p w14:paraId="00000018" w14:textId="77777777" w:rsidR="00FE129F" w:rsidRDefault="00FE129F">
      <w:pPr>
        <w:rPr>
          <w:sz w:val="32"/>
          <w:szCs w:val="32"/>
          <w:u w:val="single"/>
        </w:rPr>
      </w:pPr>
    </w:p>
    <w:p w14:paraId="00000019" w14:textId="77777777" w:rsidR="00FE129F" w:rsidRDefault="00453A86">
      <w:pPr>
        <w:rPr>
          <w:b/>
        </w:rPr>
      </w:pPr>
      <w:r>
        <w:rPr>
          <w:b/>
        </w:rPr>
        <w:t xml:space="preserve">Standard 2: Articulate ideas, claims, and perspectives in a logical sequence using information, findings, and credible evidence from sources. </w:t>
      </w:r>
    </w:p>
    <w:p w14:paraId="0000001A" w14:textId="77777777" w:rsidR="00FE129F" w:rsidRDefault="00453A86">
      <w:pPr>
        <w:ind w:firstLine="720"/>
      </w:pPr>
      <w:r>
        <w:t>2.1 Articulate ideas, perspectives and information with det</w:t>
      </w:r>
      <w:r>
        <w:t>ails and supporting evidence in a logical sequence with a clear introduction, body, and conclusion.</w:t>
      </w:r>
    </w:p>
    <w:p w14:paraId="0000001B" w14:textId="77777777" w:rsidR="00FE129F" w:rsidRDefault="00453A86">
      <w:pPr>
        <w:ind w:firstLine="720"/>
      </w:pPr>
      <w:r>
        <w:t xml:space="preserve">2.2 Discuss the purpose and the credibility of information presented in diverse media and formats. </w:t>
      </w:r>
    </w:p>
    <w:p w14:paraId="0000001C" w14:textId="77777777" w:rsidR="00FE129F" w:rsidRDefault="00453A86">
      <w:pPr>
        <w:rPr>
          <w:b/>
        </w:rPr>
      </w:pPr>
      <w:r>
        <w:rPr>
          <w:b/>
        </w:rPr>
        <w:t>Standard 3: Communicate information through strategic us</w:t>
      </w:r>
      <w:r>
        <w:rPr>
          <w:b/>
        </w:rPr>
        <w:t xml:space="preserve">e of multiple modalities and multimedia to enrich understanding when presenting ideas and information. </w:t>
      </w:r>
    </w:p>
    <w:p w14:paraId="0000001D" w14:textId="77777777" w:rsidR="00FE129F" w:rsidRDefault="00453A86">
      <w:pPr>
        <w:ind w:firstLine="720"/>
      </w:pPr>
      <w:r>
        <w:t xml:space="preserve">3.1 Compare and contrast how ideas and topics are depicted in a variety of media and formats. </w:t>
      </w:r>
    </w:p>
    <w:p w14:paraId="0000001E" w14:textId="77777777" w:rsidR="00FE129F" w:rsidRDefault="00453A86">
      <w:pPr>
        <w:ind w:firstLine="720"/>
      </w:pPr>
      <w:r>
        <w:t>3.2 Create presentations using videos, photos, and other multimedia elements to support communication and clarify ideas, thoughts, and feelings.</w:t>
      </w:r>
    </w:p>
    <w:p w14:paraId="0000001F" w14:textId="77777777" w:rsidR="00FE129F" w:rsidRDefault="00FE129F">
      <w:pPr>
        <w:ind w:firstLine="720"/>
      </w:pPr>
    </w:p>
    <w:p w14:paraId="00000020" w14:textId="77777777" w:rsidR="00FE129F" w:rsidRDefault="00FE129F">
      <w:pPr>
        <w:ind w:firstLine="720"/>
      </w:pPr>
    </w:p>
    <w:p w14:paraId="00000021" w14:textId="77777777" w:rsidR="00FE129F" w:rsidRDefault="00FE129F">
      <w:pPr>
        <w:ind w:firstLine="720"/>
      </w:pPr>
    </w:p>
    <w:p w14:paraId="00000022" w14:textId="77777777" w:rsidR="00FE129F" w:rsidRDefault="00FE129F">
      <w:pPr>
        <w:ind w:firstLine="720"/>
      </w:pPr>
    </w:p>
    <w:p w14:paraId="00000023" w14:textId="77777777" w:rsidR="00FE129F" w:rsidRDefault="00453A86">
      <w:pPr>
        <w:rPr>
          <w:b/>
          <w:sz w:val="38"/>
          <w:szCs w:val="38"/>
        </w:rPr>
      </w:pPr>
      <w:r>
        <w:rPr>
          <w:b/>
          <w:sz w:val="38"/>
          <w:szCs w:val="38"/>
        </w:rPr>
        <w:t>Fifth Grade</w:t>
      </w:r>
    </w:p>
    <w:p w14:paraId="00000024" w14:textId="77777777" w:rsidR="00FE129F" w:rsidRDefault="00453A86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Writing</w:t>
      </w:r>
    </w:p>
    <w:p w14:paraId="00000025" w14:textId="77777777" w:rsidR="00FE129F" w:rsidRDefault="00453A86">
      <w:pPr>
        <w:rPr>
          <w:b/>
        </w:rPr>
      </w:pPr>
      <w:r>
        <w:rPr>
          <w:b/>
        </w:rPr>
        <w:t>Standard 2: Write informative/explanatory texts to examine and convey complex ideas and information clearly and accurately through the effective selection, organization, and analysis of content.</w:t>
      </w:r>
    </w:p>
    <w:p w14:paraId="00000026" w14:textId="77777777" w:rsidR="00FE129F" w:rsidRDefault="00453A86">
      <w:pPr>
        <w:ind w:firstLine="720"/>
      </w:pPr>
      <w:r>
        <w:t>2.1 Write informative/explanatory texts that: a. intr</w:t>
      </w:r>
      <w:r>
        <w:t xml:space="preserve">oduce a topic clearly; b. use relevant information from multiple print and multimedia sources; c. provide a general observation and focus; d. group related information logically; e. use credible sources; f. include formatting, </w:t>
      </w:r>
      <w:r>
        <w:lastRenderedPageBreak/>
        <w:t>illustrations, and multimedia</w:t>
      </w:r>
      <w:r>
        <w:t xml:space="preserve"> to aid comprehension; g. develop the topic with facts, definitions, concrete details, quotations, or other information and examples related to the topic; h. develop and strengthen writing as needed by planning, revising, and editing building on personal i</w:t>
      </w:r>
      <w:r>
        <w:t xml:space="preserve">deas and the ideas of others; </w:t>
      </w:r>
      <w:proofErr w:type="spellStart"/>
      <w:r>
        <w:t>i</w:t>
      </w:r>
      <w:proofErr w:type="spellEnd"/>
      <w:r>
        <w:t xml:space="preserve">. use paraphrasing, quotations, summarizing, and original language to avoid plagiarism; j. link ideas within and across categories of information using words, phrases, and clauses; k. use precise language and domain-specific </w:t>
      </w:r>
      <w:r>
        <w:t>vocabulary to inform or explain the topic; l. develop a style and tone authentic to the purpose; and m. provide a concluding statement or section related to the information or explanation presented.</w:t>
      </w:r>
    </w:p>
    <w:p w14:paraId="00000027" w14:textId="77777777" w:rsidR="00FE129F" w:rsidRDefault="00FE129F"/>
    <w:p w14:paraId="00000028" w14:textId="77777777" w:rsidR="00FE129F" w:rsidRDefault="00453A86">
      <w:pPr>
        <w:rPr>
          <w:b/>
        </w:rPr>
      </w:pPr>
      <w:r>
        <w:rPr>
          <w:b/>
        </w:rPr>
        <w:t>Standard 3: Write narratives to develop real or imagined</w:t>
      </w:r>
      <w:r>
        <w:rPr>
          <w:b/>
        </w:rPr>
        <w:t xml:space="preserve"> experiences or events using effective techniques, well-chosen details, and well-structured event sequences</w:t>
      </w:r>
    </w:p>
    <w:p w14:paraId="00000029" w14:textId="77777777" w:rsidR="00FE129F" w:rsidRDefault="00FE129F"/>
    <w:p w14:paraId="0000002A" w14:textId="77777777" w:rsidR="00FE129F" w:rsidRDefault="00453A86">
      <w:r>
        <w:tab/>
        <w:t>3.1 Gather ideas from texts, multimedia, and personal experience to write narratives that: a. develop real or imagined experiences or events using</w:t>
      </w:r>
      <w:r>
        <w:t xml:space="preserve"> effective technique, descriptive details, and clear event sequences; b. orient the reader by establishing a situation and introducing a narrator and/or characters; c. organize an event sequence that unfolds naturally; d. use dialogue, pacing, and manipula</w:t>
      </w:r>
      <w:r>
        <w:t>tion of time to develop experiences and events or show the responses of characters to situations; e. develop and strengthen writing as needed by planning, revising, and editing building on personal ideas and the ideas of others; f. use a variety of transit</w:t>
      </w:r>
      <w:r>
        <w:t>ional words, phrases, and clauses to manage the sequence of events; g. use imagery, precise words, and sensory details to develop characters and convey experiences and events precisely; and h. provide a conclusion that follows from the narrated experiences</w:t>
      </w:r>
      <w:r>
        <w:t xml:space="preserve"> or events. </w:t>
      </w:r>
    </w:p>
    <w:p w14:paraId="0000002B" w14:textId="77777777" w:rsidR="00FE129F" w:rsidRDefault="00FE129F"/>
    <w:p w14:paraId="0000002C" w14:textId="77777777" w:rsidR="00FE129F" w:rsidRDefault="00453A86">
      <w:pPr>
        <w:rPr>
          <w:b/>
        </w:rPr>
      </w:pPr>
      <w:r>
        <w:rPr>
          <w:b/>
        </w:rPr>
        <w:t>Standard 4: Demonstrate command of the conventions of standard English grammar and usage when writing and speaking</w:t>
      </w:r>
    </w:p>
    <w:p w14:paraId="0000002D" w14:textId="77777777" w:rsidR="00FE129F" w:rsidRDefault="00453A86">
      <w:pPr>
        <w:ind w:firstLine="720"/>
      </w:pPr>
      <w:r>
        <w:t>4.1 When writing: a. show knowledge of the function of conjunctions, prepositions, and interjections; b. form and use the perfe</w:t>
      </w:r>
      <w:r>
        <w:t>ct verb tenses; c. use verb tense to convey various times, sequences, states, and conditions; d. recognize and use appropriate continuity or shifts in verb tense; and e. use correlative conjunctions.</w:t>
      </w:r>
    </w:p>
    <w:p w14:paraId="0000002E" w14:textId="77777777" w:rsidR="00FE129F" w:rsidRDefault="00FE129F"/>
    <w:p w14:paraId="0000002F" w14:textId="77777777" w:rsidR="00FE129F" w:rsidRDefault="00453A86">
      <w:pPr>
        <w:rPr>
          <w:b/>
        </w:rPr>
      </w:pPr>
      <w:r>
        <w:rPr>
          <w:b/>
        </w:rPr>
        <w:t>Standard 5: Demonstrate command of the conventions of s</w:t>
      </w:r>
      <w:r>
        <w:rPr>
          <w:b/>
        </w:rPr>
        <w:t>tandard English capitalization, punctuation, and spelling when writing</w:t>
      </w:r>
    </w:p>
    <w:p w14:paraId="00000030" w14:textId="77777777" w:rsidR="00FE129F" w:rsidRDefault="00453A86">
      <w:r>
        <w:rPr>
          <w:b/>
        </w:rPr>
        <w:tab/>
      </w:r>
      <w:r>
        <w:t>5.1 Apply correct usage of capitalization</w:t>
      </w:r>
    </w:p>
    <w:p w14:paraId="00000031" w14:textId="77777777" w:rsidR="00FE129F" w:rsidRDefault="00453A86">
      <w:pPr>
        <w:ind w:firstLine="720"/>
      </w:pPr>
      <w:r>
        <w:t>5.2 Use: a. apostrophes and quotation marks; and b. commas for appositives, to set off the words yes and no, to set off a tag question from the rest of the sentence, and to indicate direct address.</w:t>
      </w:r>
    </w:p>
    <w:p w14:paraId="00000032" w14:textId="77777777" w:rsidR="00FE129F" w:rsidRDefault="00FE129F">
      <w:pPr>
        <w:ind w:firstLine="720"/>
      </w:pPr>
    </w:p>
    <w:p w14:paraId="00000033" w14:textId="77777777" w:rsidR="00FE129F" w:rsidRDefault="00453A86">
      <w:pPr>
        <w:rPr>
          <w:b/>
        </w:rPr>
      </w:pPr>
      <w:r>
        <w:rPr>
          <w:b/>
        </w:rPr>
        <w:t>Standard 6: Write independently, legibly, and routinely f</w:t>
      </w:r>
      <w:r>
        <w:rPr>
          <w:b/>
        </w:rPr>
        <w:t>or a variety of tasks, purposes, and audiences over short and extended time frames</w:t>
      </w:r>
    </w:p>
    <w:p w14:paraId="00000034" w14:textId="77777777" w:rsidR="00FE129F" w:rsidRDefault="00453A86">
      <w:pPr>
        <w:ind w:firstLine="720"/>
      </w:pPr>
      <w:r>
        <w:t>6.1 Write routinely and persevere in writing tasks: a. over short and extended time frames; b. for a range of domain-specific tasks; c. for a variety of purposes and audienc</w:t>
      </w:r>
      <w:r>
        <w:t>es; and d. by adjusting the writing process for the task, increasing the length and complexity.</w:t>
      </w:r>
    </w:p>
    <w:p w14:paraId="00000035" w14:textId="77777777" w:rsidR="00FE129F" w:rsidRDefault="00FE129F">
      <w:pPr>
        <w:ind w:firstLine="720"/>
      </w:pPr>
    </w:p>
    <w:p w14:paraId="00000036" w14:textId="77777777" w:rsidR="00FE129F" w:rsidRDefault="00453A86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lastRenderedPageBreak/>
        <w:t>Communicating</w:t>
      </w:r>
    </w:p>
    <w:p w14:paraId="00000037" w14:textId="77777777" w:rsidR="00FE129F" w:rsidRDefault="00453A86">
      <w:pPr>
        <w:rPr>
          <w:b/>
        </w:rPr>
      </w:pPr>
      <w:r>
        <w:rPr>
          <w:b/>
        </w:rPr>
        <w:t xml:space="preserve">Standard 2: Articulate ideas, claims, and perspectives in a logical sequence using information, findings, and credible evidence from sources. </w:t>
      </w:r>
    </w:p>
    <w:p w14:paraId="00000038" w14:textId="77777777" w:rsidR="00FE129F" w:rsidRDefault="00453A86">
      <w:pPr>
        <w:ind w:firstLine="720"/>
      </w:pPr>
      <w:r>
        <w:t>2.</w:t>
      </w:r>
      <w:r>
        <w:t>1 Analyze ideas, perspectives and information using examples and supporting evidence related to the topic.</w:t>
      </w:r>
    </w:p>
    <w:p w14:paraId="00000039" w14:textId="77777777" w:rsidR="00FE129F" w:rsidRDefault="00453A86">
      <w:pPr>
        <w:ind w:firstLine="720"/>
      </w:pPr>
      <w:r>
        <w:t>2.2 Analyze the credibility of information presented in diverse media and formats.</w:t>
      </w:r>
    </w:p>
    <w:p w14:paraId="0000003A" w14:textId="77777777" w:rsidR="00FE129F" w:rsidRDefault="00FE129F">
      <w:pPr>
        <w:ind w:firstLine="720"/>
      </w:pPr>
    </w:p>
    <w:p w14:paraId="0000003B" w14:textId="77777777" w:rsidR="00FE129F" w:rsidRDefault="00453A86">
      <w:pPr>
        <w:rPr>
          <w:b/>
        </w:rPr>
      </w:pPr>
      <w:r>
        <w:rPr>
          <w:b/>
        </w:rPr>
        <w:t xml:space="preserve">Standard 3: Communicate information through strategic use of multiple modalities and multimedia to enrich understanding when presenting ideas and information. </w:t>
      </w:r>
    </w:p>
    <w:p w14:paraId="0000003C" w14:textId="77777777" w:rsidR="00FE129F" w:rsidRDefault="00453A86">
      <w:pPr>
        <w:ind w:firstLine="720"/>
      </w:pPr>
      <w:r>
        <w:t xml:space="preserve">3.1 Compare </w:t>
      </w:r>
      <w:r>
        <w:t>and contrast how ideas and topics are depicted in a variety of media and formats.</w:t>
      </w:r>
    </w:p>
    <w:p w14:paraId="0000003D" w14:textId="77777777" w:rsidR="00FE129F" w:rsidRDefault="00453A86">
      <w:pPr>
        <w:ind w:firstLine="720"/>
      </w:pPr>
      <w:r>
        <w:t>3.2 Create presentations that integrate visual displays and other multimedia to enrich the presentation.</w:t>
      </w:r>
    </w:p>
    <w:sectPr w:rsidR="00FE129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29F"/>
    <w:rsid w:val="00453A86"/>
    <w:rsid w:val="00FE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3926C7-4914-4D23-A06A-30E89A2B4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1350</Words>
  <Characters>7696</Characters>
  <Application>Microsoft Office Word</Application>
  <DocSecurity>0</DocSecurity>
  <Lines>64</Lines>
  <Paragraphs>18</Paragraphs>
  <ScaleCrop>false</ScaleCrop>
  <Company/>
  <LinksUpToDate>false</LinksUpToDate>
  <CharactersWithSpaces>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Robinson</dc:creator>
  <cp:lastModifiedBy>Caroline Robinson</cp:lastModifiedBy>
  <cp:revision>2</cp:revision>
  <dcterms:created xsi:type="dcterms:W3CDTF">2022-08-22T16:16:00Z</dcterms:created>
  <dcterms:modified xsi:type="dcterms:W3CDTF">2022-08-22T16:16:00Z</dcterms:modified>
</cp:coreProperties>
</file>